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F4" w:rsidRDefault="00251AF4" w:rsidP="00251AF4">
      <w:pPr>
        <w:jc w:val="center"/>
        <w:rPr>
          <w:iCs/>
          <w:spacing w:val="-6"/>
        </w:rPr>
      </w:pPr>
      <w:r w:rsidRPr="005672AD">
        <w:t>Projekt „</w:t>
      </w:r>
      <w:r w:rsidRPr="005672AD">
        <w:rPr>
          <w:lang w:eastAsia="pl-PL"/>
        </w:rPr>
        <w:t>Aktywni Niepołomice</w:t>
      </w:r>
      <w:r w:rsidRPr="005672AD">
        <w:rPr>
          <w:iCs/>
          <w:spacing w:val="-6"/>
        </w:rPr>
        <w:t>” współfinansowany</w:t>
      </w:r>
      <w:r w:rsidRPr="008F3AEB">
        <w:rPr>
          <w:iCs/>
          <w:spacing w:val="-6"/>
        </w:rPr>
        <w:t xml:space="preserve"> ze środków Unii Europejskiej</w:t>
      </w:r>
      <w:r w:rsidRPr="008F3AEB">
        <w:t xml:space="preserve"> w ramach poddziałania 9.1.1  Regionalnego Programu Operacyjnego Województwa Małopolskiego na lata 2014-2020. N</w:t>
      </w:r>
      <w:r w:rsidRPr="008F3AEB">
        <w:rPr>
          <w:iCs/>
          <w:spacing w:val="-6"/>
        </w:rPr>
        <w:t>umer</w:t>
      </w:r>
      <w:r>
        <w:rPr>
          <w:iCs/>
          <w:spacing w:val="-6"/>
        </w:rPr>
        <w:t xml:space="preserve">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86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251AF4" w:rsidP="000B5473">
      <w:pPr>
        <w:jc w:val="right"/>
      </w:pPr>
      <w:r>
        <w:t>Niepołomice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  <w:r w:rsidR="00A7715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77159" w:rsidRPr="0028726B" w:rsidRDefault="00A77159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3E0985" w:rsidRDefault="003E0985" w:rsidP="003E0985">
      <w:pPr>
        <w:jc w:val="both"/>
      </w:pPr>
      <w:r>
        <w:rPr>
          <w:rFonts w:eastAsia="Times New Roman"/>
          <w:color w:val="333333"/>
          <w:lang w:eastAsia="pl-PL"/>
        </w:rPr>
        <w:t xml:space="preserve">Terapia ruchowa z elementami arteterapii </w:t>
      </w:r>
      <w:r w:rsidRPr="008E0770">
        <w:rPr>
          <w:rFonts w:eastAsia="Times New Roman"/>
          <w:color w:val="333333"/>
          <w:lang w:eastAsia="pl-PL"/>
        </w:rPr>
        <w:t xml:space="preserve">dla osób niepełnosprawnych intelektualnie, mająca na celu </w:t>
      </w:r>
      <w:r>
        <w:rPr>
          <w:rFonts w:eastAsia="Times New Roman"/>
          <w:color w:val="333333"/>
          <w:lang w:eastAsia="pl-PL"/>
        </w:rPr>
        <w:t xml:space="preserve">stymulacje ich rozwoju </w:t>
      </w:r>
      <w:r w:rsidRPr="008E0770">
        <w:rPr>
          <w:rFonts w:eastAsia="Times New Roman"/>
          <w:color w:val="333333"/>
          <w:lang w:eastAsia="pl-PL"/>
        </w:rPr>
        <w:t xml:space="preserve">fizycznego, psychicznego i  emocjonalnego </w:t>
      </w:r>
      <w:r>
        <w:rPr>
          <w:rFonts w:eastAsia="Times New Roman"/>
          <w:color w:val="333333"/>
          <w:lang w:eastAsia="pl-PL"/>
        </w:rPr>
        <w:t xml:space="preserve">w obszarze </w:t>
      </w:r>
      <w:r w:rsidRPr="008E0770">
        <w:rPr>
          <w:rFonts w:eastAsia="Times New Roman"/>
          <w:color w:val="333333"/>
          <w:lang w:eastAsia="pl-PL"/>
        </w:rPr>
        <w:t>sprawności man</w:t>
      </w:r>
      <w:r>
        <w:rPr>
          <w:rFonts w:eastAsia="Times New Roman"/>
          <w:color w:val="333333"/>
          <w:lang w:eastAsia="pl-PL"/>
        </w:rPr>
        <w:t xml:space="preserve">ualnej, percepcyjnej i ruchowej </w:t>
      </w:r>
      <w:r>
        <w:t xml:space="preserve">w wymiarze maksymalnie 450 godzin. </w:t>
      </w:r>
    </w:p>
    <w:p w:rsidR="003E0985" w:rsidRDefault="003E0985" w:rsidP="003E0985">
      <w:pPr>
        <w:jc w:val="both"/>
      </w:pPr>
      <w:r>
        <w:t>Usługa obejmuje przygotowanie opinii w oparciu o opracowane przez Zleceniobiorcę narzędzia diagnostyczne - dotyczącej Uczestników projektu korzystających ze wsparcia Zleceniobiorcy.</w:t>
      </w:r>
    </w:p>
    <w:p w:rsidR="003E0985" w:rsidRPr="008E0770" w:rsidRDefault="003E0985" w:rsidP="003E0985">
      <w:pPr>
        <w:shd w:val="clear" w:color="auto" w:fill="FFFFFF"/>
        <w:spacing w:line="408" w:lineRule="atLeast"/>
        <w:jc w:val="both"/>
        <w:textAlignment w:val="baseline"/>
        <w:rPr>
          <w:rFonts w:eastAsia="Times New Roman"/>
          <w:color w:val="333333"/>
          <w:lang w:eastAsia="pl-PL"/>
        </w:rPr>
      </w:pPr>
    </w:p>
    <w:p w:rsidR="003E0985" w:rsidRDefault="003E0985" w:rsidP="003E0985">
      <w:r>
        <w:t>Informacje dodatkowe:</w:t>
      </w:r>
    </w:p>
    <w:p w:rsidR="00A77159" w:rsidRDefault="00A77159" w:rsidP="003E0985"/>
    <w:p w:rsidR="003E0985" w:rsidRDefault="003E0985" w:rsidP="003E0985">
      <w:pPr>
        <w:numPr>
          <w:ilvl w:val="0"/>
          <w:numId w:val="10"/>
        </w:numPr>
      </w:pPr>
      <w:r>
        <w:t>Poradnictwo realizowane będzie w miejscu udostępnionym przez Wykonawcę na terenie gminy Niepołomice.</w:t>
      </w:r>
    </w:p>
    <w:p w:rsidR="003E0985" w:rsidRDefault="003E0985" w:rsidP="003E0985">
      <w:pPr>
        <w:numPr>
          <w:ilvl w:val="0"/>
          <w:numId w:val="10"/>
        </w:numPr>
      </w:pPr>
      <w:r>
        <w:t>Terminy realizacji poradnictwa do ustalenia.</w:t>
      </w:r>
    </w:p>
    <w:p w:rsidR="003E0985" w:rsidRPr="00160C84" w:rsidRDefault="003E0985" w:rsidP="003E0985">
      <w:pPr>
        <w:numPr>
          <w:ilvl w:val="0"/>
          <w:numId w:val="10"/>
        </w:numPr>
      </w:pPr>
      <w:r>
        <w:t>Godzina poradnictwa wynosi 60 minut.</w:t>
      </w:r>
    </w:p>
    <w:p w:rsidR="00234B22" w:rsidRDefault="00234B22" w:rsidP="00381903"/>
    <w:p w:rsidR="00611F75" w:rsidRDefault="00611F75" w:rsidP="00611F7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A77159" w:rsidRPr="003D7F8A" w:rsidRDefault="00A77159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1F75" w:rsidRPr="003D7F8A" w:rsidRDefault="008E64F4" w:rsidP="00611F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realizację usługi w wymiarze </w:t>
      </w:r>
      <w:r w:rsidR="003E0985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godzin przy zastosowaniu stawki jednos</w:t>
      </w:r>
      <w:r w:rsidR="009C0AD7">
        <w:rPr>
          <w:rFonts w:ascii="Times New Roman" w:hAnsi="Times New Roman"/>
          <w:sz w:val="24"/>
          <w:szCs w:val="24"/>
        </w:rPr>
        <w:t>tkowej za godzinę w wysokości …</w:t>
      </w:r>
      <w:r>
        <w:rPr>
          <w:rFonts w:ascii="Times New Roman" w:hAnsi="Times New Roman"/>
          <w:sz w:val="24"/>
          <w:szCs w:val="24"/>
        </w:rPr>
        <w:t>,00 zł. brutto</w:t>
      </w:r>
      <w:r w:rsidR="003E0985">
        <w:rPr>
          <w:rFonts w:ascii="Times New Roman" w:hAnsi="Times New Roman"/>
          <w:sz w:val="24"/>
          <w:szCs w:val="24"/>
        </w:rPr>
        <w:t xml:space="preserve"> – koszt jednej osoby.</w:t>
      </w:r>
    </w:p>
    <w:p w:rsidR="00611F75" w:rsidRDefault="00611F75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986647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 posiadam … letnie doświadczenie w realizacji poradnictwa psychologicznego.</w:t>
      </w:r>
    </w:p>
    <w:p w:rsidR="00986647" w:rsidRPr="003D7F8A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65BC4" w:rsidRDefault="008E64F4" w:rsidP="000E0CEC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Oświadczam iż posiadam doświadczenie w realizacji usługi </w:t>
      </w:r>
      <w:r w:rsidR="003E0985">
        <w:rPr>
          <w:b w:val="0"/>
          <w:sz w:val="24"/>
          <w:szCs w:val="24"/>
        </w:rPr>
        <w:t>t</w:t>
      </w:r>
      <w:r w:rsidR="003E0985">
        <w:rPr>
          <w:color w:val="333333"/>
          <w:sz w:val="24"/>
          <w:szCs w:val="24"/>
          <w:lang w:eastAsia="pl-PL"/>
        </w:rPr>
        <w:t xml:space="preserve">erapii ruchowej z elementami arteterapii </w:t>
      </w:r>
      <w:r w:rsidR="003E0985" w:rsidRPr="008E0770">
        <w:rPr>
          <w:color w:val="333333"/>
          <w:sz w:val="24"/>
          <w:szCs w:val="24"/>
          <w:lang w:eastAsia="pl-PL"/>
        </w:rPr>
        <w:t>dla osób niepełnosprawnych intelektualnie</w:t>
      </w:r>
      <w:r w:rsidR="003E09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dla  …. osób</w:t>
      </w:r>
      <w:r w:rsidR="000E0CEC" w:rsidRPr="003D7F8A">
        <w:rPr>
          <w:b w:val="0"/>
          <w:sz w:val="24"/>
          <w:szCs w:val="24"/>
        </w:rPr>
        <w:t>:</w:t>
      </w:r>
    </w:p>
    <w:p w:rsidR="00D14961" w:rsidRDefault="00D14961" w:rsidP="00611F75">
      <w:pPr>
        <w:autoSpaceDE w:val="0"/>
        <w:autoSpaceDN w:val="0"/>
        <w:adjustRightInd w:val="0"/>
        <w:rPr>
          <w:bCs/>
        </w:rPr>
      </w:pPr>
    </w:p>
    <w:p w:rsidR="005134FA" w:rsidRDefault="008E64F4" w:rsidP="00B760D8">
      <w:pPr>
        <w:jc w:val="both"/>
        <w:rPr>
          <w:bCs/>
        </w:rPr>
      </w:pPr>
      <w:r>
        <w:rPr>
          <w:bCs/>
        </w:rPr>
        <w:t>W załączeniu do oferty składam następujące dokumenty</w:t>
      </w:r>
      <w:r w:rsidR="003E0985">
        <w:rPr>
          <w:bCs/>
        </w:rPr>
        <w:t xml:space="preserve"> potwierdzające wymagane kwalifikacje oraz doświadczenie osób zaangażowanych bezpośrednio w realizację usługi</w:t>
      </w:r>
      <w:r>
        <w:rPr>
          <w:bCs/>
        </w:rPr>
        <w:t>:</w:t>
      </w:r>
    </w:p>
    <w:p w:rsidR="003E0985" w:rsidRDefault="003E0985" w:rsidP="00B760D8">
      <w:pPr>
        <w:jc w:val="both"/>
        <w:rPr>
          <w:bCs/>
        </w:rPr>
      </w:pPr>
    </w:p>
    <w:p w:rsidR="0028726B" w:rsidRPr="0028726B" w:rsidRDefault="003E0985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  <w:r>
        <w:t>……………………………………………………</w:t>
      </w: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 w:rsidSect="00D92A45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0C" w:rsidRDefault="00071C0C" w:rsidP="00803634">
      <w:r>
        <w:separator/>
      </w:r>
    </w:p>
  </w:endnote>
  <w:endnote w:type="continuationSeparator" w:id="0">
    <w:p w:rsidR="00071C0C" w:rsidRDefault="00071C0C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0C" w:rsidRDefault="00071C0C" w:rsidP="00803634">
      <w:r>
        <w:separator/>
      </w:r>
    </w:p>
  </w:footnote>
  <w:footnote w:type="continuationSeparator" w:id="0">
    <w:p w:rsidR="00071C0C" w:rsidRDefault="00071C0C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45DF"/>
    <w:multiLevelType w:val="hybridMultilevel"/>
    <w:tmpl w:val="74EAB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71C0C"/>
    <w:rsid w:val="000B5473"/>
    <w:rsid w:val="000E0CEC"/>
    <w:rsid w:val="001803A2"/>
    <w:rsid w:val="00227572"/>
    <w:rsid w:val="00234B22"/>
    <w:rsid w:val="00251AF4"/>
    <w:rsid w:val="0028726B"/>
    <w:rsid w:val="002B1121"/>
    <w:rsid w:val="00322B2A"/>
    <w:rsid w:val="0035663A"/>
    <w:rsid w:val="0036188A"/>
    <w:rsid w:val="00381903"/>
    <w:rsid w:val="003E0985"/>
    <w:rsid w:val="003F19B1"/>
    <w:rsid w:val="00432E9D"/>
    <w:rsid w:val="004334F6"/>
    <w:rsid w:val="00435840"/>
    <w:rsid w:val="004723DA"/>
    <w:rsid w:val="00481479"/>
    <w:rsid w:val="004F7EC4"/>
    <w:rsid w:val="005033C9"/>
    <w:rsid w:val="00506BF6"/>
    <w:rsid w:val="005134FA"/>
    <w:rsid w:val="00532A38"/>
    <w:rsid w:val="00535075"/>
    <w:rsid w:val="00565BC4"/>
    <w:rsid w:val="005915BD"/>
    <w:rsid w:val="005F4DB5"/>
    <w:rsid w:val="00611F75"/>
    <w:rsid w:val="0065377C"/>
    <w:rsid w:val="00700A8E"/>
    <w:rsid w:val="00725DA3"/>
    <w:rsid w:val="00766AC9"/>
    <w:rsid w:val="00786024"/>
    <w:rsid w:val="0079446B"/>
    <w:rsid w:val="007A5624"/>
    <w:rsid w:val="00803634"/>
    <w:rsid w:val="00806E0F"/>
    <w:rsid w:val="0084600E"/>
    <w:rsid w:val="008519F3"/>
    <w:rsid w:val="00865FC0"/>
    <w:rsid w:val="008E64F4"/>
    <w:rsid w:val="00986647"/>
    <w:rsid w:val="009C0AD7"/>
    <w:rsid w:val="00A43E61"/>
    <w:rsid w:val="00A56E08"/>
    <w:rsid w:val="00A77159"/>
    <w:rsid w:val="00A9383D"/>
    <w:rsid w:val="00AD2B66"/>
    <w:rsid w:val="00B02569"/>
    <w:rsid w:val="00B070A8"/>
    <w:rsid w:val="00B22CEA"/>
    <w:rsid w:val="00B760D8"/>
    <w:rsid w:val="00B804C8"/>
    <w:rsid w:val="00BF03FC"/>
    <w:rsid w:val="00CC1D6B"/>
    <w:rsid w:val="00CC4C1E"/>
    <w:rsid w:val="00D14961"/>
    <w:rsid w:val="00D27849"/>
    <w:rsid w:val="00D92A45"/>
    <w:rsid w:val="00DB2D54"/>
    <w:rsid w:val="00DC01F1"/>
    <w:rsid w:val="00E444AE"/>
    <w:rsid w:val="00EB6CA3"/>
    <w:rsid w:val="00F93AEB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1531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Centrum Wsparcia</cp:lastModifiedBy>
  <cp:revision>2</cp:revision>
  <cp:lastPrinted>2016-04-06T08:10:00Z</cp:lastPrinted>
  <dcterms:created xsi:type="dcterms:W3CDTF">2020-06-17T12:39:00Z</dcterms:created>
  <dcterms:modified xsi:type="dcterms:W3CDTF">2020-06-17T12:39:00Z</dcterms:modified>
</cp:coreProperties>
</file>